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424" w:rsidRPr="002B38E0" w:rsidRDefault="00F95424" w:rsidP="00F95424">
      <w:pPr>
        <w:rPr>
          <w:b/>
        </w:rPr>
      </w:pPr>
      <w:r w:rsidRPr="002B38E0">
        <w:rPr>
          <w:b/>
        </w:rPr>
        <w:t>Antrag der CDU-Fraktion - Wochenmarkt in Vierlinden muss attraktiver werden</w:t>
      </w:r>
    </w:p>
    <w:p w:rsidR="00F95424" w:rsidRDefault="00F95424" w:rsidP="00F95424"/>
    <w:p w:rsidR="00F95424" w:rsidRDefault="00F95424" w:rsidP="00F95424">
      <w:r>
        <w:t xml:space="preserve">Der Oberbürgermeister wird gebeten die Verwaltung zu beauftragen Maßnahmen zur Attraktivitätssteigerung des Wochenmarktes auf dem Franz-Lenze-Platz in Vierlinden zu ergreifen.  Insbesondere eine Verdichtung der Marktstände, die Schaffung von Parkraum sowie die Einrichtung eines sogenannten „Feierabendmarktes“ sind dabei gemeinsam mit den </w:t>
      </w:r>
      <w:proofErr w:type="spellStart"/>
      <w:r>
        <w:t>Marktbeschickern</w:t>
      </w:r>
      <w:proofErr w:type="spellEnd"/>
      <w:r>
        <w:t xml:space="preserve"> voranzutreiben und zu testen.</w:t>
      </w:r>
    </w:p>
    <w:p w:rsidR="00F95424" w:rsidRDefault="00F95424" w:rsidP="00F95424"/>
    <w:p w:rsidR="00F95424" w:rsidRDefault="00F95424" w:rsidP="00F95424"/>
    <w:p w:rsidR="00F95424" w:rsidRDefault="00F95424" w:rsidP="00F95424">
      <w:r>
        <w:t>Begründung:</w:t>
      </w:r>
    </w:p>
    <w:p w:rsidR="00F95424" w:rsidRDefault="00F95424" w:rsidP="00F95424"/>
    <w:p w:rsidR="00F95424" w:rsidRDefault="00F95424" w:rsidP="00F95424">
      <w:r>
        <w:t>In der Antwort auf die Anfrage der CDU-Fraktion vom 18.03.2015 zur Situation der Walsumer Wochenmärkte wurde von Seiten der Frischekontor Duisburg GmbH bestätigt, dass die Fläche des Franz-Lenze-Platzes durch den Wochenmarkt nicht mehr komplett ausgefüllt wird. Maßnahmen zur Umstellung wurden für das 3. Quartal 2015 in Aussicht gestellt, sind aber noch nicht umgesetzt. Zwischenzeitlich ist zu beobachten, dass die Situation des Wochenmarktes sich subjektiv weiter verschlechtert und angesichts des anstehenden saisonalen Rückgangs der Händlerbeteiligung noch weiter verschlechtern wird. Freie Flächen zwischen den Markthändlern werden zunehmend größer und laden bereits jetzt nicht selten zum „wilden“ Parken und Befahren des Pl</w:t>
      </w:r>
      <w:bookmarkStart w:id="0" w:name="_GoBack"/>
      <w:bookmarkEnd w:id="0"/>
      <w:r>
        <w:t xml:space="preserve">atzes ein. Dies verschlechtert das Gesamtbild des Marktes zusehends und erfordert umgehend Maßnahmen zur Attraktivitätssteigerung. Abhilfe kann hier eine zeitnahe Umsetzung der bereits angekündigten Verdichtung der Marktstände sowie die Bereitstellung von Parkflächen schaffen. </w:t>
      </w:r>
    </w:p>
    <w:p w:rsidR="00F95424" w:rsidRDefault="00F95424" w:rsidP="00F95424"/>
    <w:p w:rsidR="00F95424" w:rsidRDefault="00F95424" w:rsidP="00F95424">
      <w:r>
        <w:t>Darüber hinaus regt die Walsumer CDU die Einrichtung eines Feierabendmarktes in Vierlinden an. Die Nachfrage nach frischen und regionalen Produkten steigt, während sich gleichzeitig die Lebens- und Einkaufgewohnheiten ändern. Dies bekommen besonders die Märkte in der Woche zu spüren. Immer mehr Menschen können wegen ihrer Berufstätigkeit das Marktangebot nicht in vollem Umfang nutzen.</w:t>
      </w:r>
    </w:p>
    <w:p w:rsidR="00F95424" w:rsidRDefault="00F95424" w:rsidP="00F95424"/>
    <w:p w:rsidR="00F95424" w:rsidRDefault="00F95424" w:rsidP="00F95424">
      <w:r>
        <w:t>Wir regen deshalb an, in Ergänzung des vorhandenen Marktangebotes die Einrichtung eines Feierabendmarktes mit Öffnungszeiten am Nachmittag und frühen Abend. Er bietet die Möglichkeit, nach Dienstschluss nach Herzenslust frische und regionale Produkte einzukaufen. Davon versprechen wir uns eine weitere Belebung des Franz-Lenze-Platzes auch in den Nachmittags- und Abendstunden und eine deutliche Steigerung der Attraktivität unserer Wochenmärkte.</w:t>
      </w:r>
    </w:p>
    <w:p w:rsidR="00F95424" w:rsidRDefault="00F95424" w:rsidP="00F95424"/>
    <w:p w:rsidR="00F95424" w:rsidRPr="00343254" w:rsidRDefault="00F95424" w:rsidP="00F95424"/>
    <w:p w:rsidR="00013AFD" w:rsidRDefault="00013AFD"/>
    <w:sectPr w:rsidR="00013AFD" w:rsidSect="001145B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08"/>
  <w:hyphenationZone w:val="425"/>
  <w:characterSpacingControl w:val="doNotCompress"/>
  <w:compat/>
  <w:rsids>
    <w:rsidRoot w:val="00F95424"/>
    <w:rsid w:val="00013AFD"/>
    <w:rsid w:val="00F954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5424"/>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2011</Characters>
  <Application>Microsoft Office Word</Application>
  <DocSecurity>0</DocSecurity>
  <Lines>16</Lines>
  <Paragraphs>4</Paragraphs>
  <ScaleCrop>false</ScaleCrop>
  <Company>Hewlett-Packard Company</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Geßmann</dc:creator>
  <cp:lastModifiedBy>Sebastian Geßmann</cp:lastModifiedBy>
  <cp:revision>1</cp:revision>
  <dcterms:created xsi:type="dcterms:W3CDTF">2017-03-23T18:43:00Z</dcterms:created>
  <dcterms:modified xsi:type="dcterms:W3CDTF">2017-03-23T18:44:00Z</dcterms:modified>
</cp:coreProperties>
</file>